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785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9"/>
        <w:gridCol w:w="1512"/>
        <w:gridCol w:w="4368"/>
      </w:tblGrid>
      <w:tr w:rsidR="002A669B" w:rsidRPr="00B5756E" w:rsidTr="00086BC7">
        <w:trPr>
          <w:trHeight w:val="1723"/>
        </w:trPr>
        <w:tc>
          <w:tcPr>
            <w:tcW w:w="3809" w:type="dxa"/>
          </w:tcPr>
          <w:p w:rsidR="002A669B" w:rsidRPr="00A568E0" w:rsidRDefault="000F2D12" w:rsidP="0054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A669B" w:rsidRPr="00A568E0">
              <w:rPr>
                <w:rFonts w:ascii="Times New Roman" w:hAnsi="Times New Roman" w:cs="Times New Roman"/>
              </w:rPr>
              <w:t>дминистрация муниципального образования «Город Майкоп»</w:t>
            </w:r>
          </w:p>
          <w:p w:rsidR="002A669B" w:rsidRPr="00A568E0" w:rsidRDefault="002A669B" w:rsidP="00540ADC">
            <w:pPr>
              <w:rPr>
                <w:rFonts w:ascii="Times New Roman" w:hAnsi="Times New Roman" w:cs="Times New Roman"/>
              </w:rPr>
            </w:pPr>
            <w:r w:rsidRPr="00A568E0">
              <w:rPr>
                <w:rFonts w:ascii="Times New Roman" w:hAnsi="Times New Roman" w:cs="Times New Roman"/>
              </w:rPr>
              <w:t>Республики Адыгея</w:t>
            </w:r>
          </w:p>
          <w:p w:rsidR="002A669B" w:rsidRPr="00A568E0" w:rsidRDefault="002A669B" w:rsidP="00540ADC">
            <w:pPr>
              <w:rPr>
                <w:rFonts w:ascii="Times New Roman" w:hAnsi="Times New Roman" w:cs="Times New Roman"/>
              </w:rPr>
            </w:pPr>
            <w:r w:rsidRPr="00A568E0">
              <w:rPr>
                <w:rFonts w:ascii="Times New Roman" w:hAnsi="Times New Roman" w:cs="Times New Roman"/>
              </w:rPr>
              <w:t>Комитет по образованию</w:t>
            </w:r>
          </w:p>
          <w:p w:rsidR="002A669B" w:rsidRPr="00A568E0" w:rsidRDefault="002A669B" w:rsidP="00540AD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568E0">
              <w:rPr>
                <w:rFonts w:ascii="Times New Roman" w:hAnsi="Times New Roman" w:cs="Times New Roman"/>
                <w:b/>
              </w:rPr>
              <w:t>Муниципальное  бюджетное</w:t>
            </w:r>
            <w:proofErr w:type="gramEnd"/>
            <w:r w:rsidRPr="00A568E0">
              <w:rPr>
                <w:rFonts w:ascii="Times New Roman" w:hAnsi="Times New Roman" w:cs="Times New Roman"/>
                <w:b/>
              </w:rPr>
              <w:t xml:space="preserve"> дошкольное образовательное учреждение</w:t>
            </w:r>
          </w:p>
          <w:p w:rsidR="002A669B" w:rsidRPr="001F018F" w:rsidRDefault="002A669B" w:rsidP="00540A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1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«Детский сад общеразвивающего вида 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1F018F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2A669B" w:rsidRDefault="002A669B" w:rsidP="00540ADC">
            <w:pPr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A568E0">
              <w:rPr>
                <w:rFonts w:ascii="Times New Roman" w:hAnsi="Times New Roman" w:cs="Times New Roman"/>
                <w:sz w:val="20"/>
                <w:szCs w:val="20"/>
              </w:rPr>
              <w:t>3850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Республика Адыгея,</w:t>
            </w:r>
          </w:p>
          <w:p w:rsidR="002A669B" w:rsidRPr="00A568E0" w:rsidRDefault="002A669B" w:rsidP="00540ADC">
            <w:pPr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68E0">
              <w:rPr>
                <w:rFonts w:ascii="Times New Roman" w:hAnsi="Times New Roman" w:cs="Times New Roman"/>
                <w:sz w:val="20"/>
                <w:szCs w:val="20"/>
              </w:rPr>
              <w:t>г.Майкоп</w:t>
            </w:r>
            <w:proofErr w:type="spellEnd"/>
            <w:r w:rsidRPr="00A568E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Pr="00A568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144-а.</w:t>
            </w:r>
          </w:p>
          <w:p w:rsidR="002A669B" w:rsidRPr="00A568E0" w:rsidRDefault="002A669B" w:rsidP="00540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E0">
              <w:rPr>
                <w:rFonts w:ascii="Times New Roman" w:hAnsi="Times New Roman" w:cs="Times New Roman"/>
                <w:sz w:val="18"/>
                <w:szCs w:val="18"/>
              </w:rPr>
              <w:t xml:space="preserve">тел/факс.   </w:t>
            </w:r>
            <w:r w:rsidR="005A5421">
              <w:rPr>
                <w:rFonts w:ascii="Times New Roman" w:hAnsi="Times New Roman" w:cs="Times New Roman"/>
                <w:sz w:val="18"/>
                <w:szCs w:val="18"/>
              </w:rPr>
              <w:t xml:space="preserve">52-50-90 </w:t>
            </w:r>
            <w:r w:rsidRPr="00A568E0">
              <w:rPr>
                <w:rFonts w:ascii="Times New Roman" w:hAnsi="Times New Roman" w:cs="Times New Roman"/>
                <w:sz w:val="18"/>
                <w:szCs w:val="18"/>
              </w:rPr>
              <w:t xml:space="preserve">  ОГРН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568E0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5000641</w:t>
            </w:r>
          </w:p>
          <w:p w:rsidR="002A669B" w:rsidRPr="003A3274" w:rsidRDefault="002A669B" w:rsidP="00540ADC">
            <w:r w:rsidRPr="00A568E0">
              <w:rPr>
                <w:rFonts w:ascii="Times New Roman" w:hAnsi="Times New Roman" w:cs="Times New Roman"/>
                <w:sz w:val="18"/>
                <w:szCs w:val="18"/>
              </w:rPr>
              <w:t>ИНН 01050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65894</w:t>
            </w:r>
            <w:r w:rsidRPr="00A568E0">
              <w:rPr>
                <w:rFonts w:ascii="Times New Roman" w:hAnsi="Times New Roman" w:cs="Times New Roman"/>
                <w:sz w:val="18"/>
                <w:szCs w:val="18"/>
              </w:rPr>
              <w:t>КПП 010501001</w:t>
            </w:r>
          </w:p>
        </w:tc>
        <w:tc>
          <w:tcPr>
            <w:tcW w:w="1512" w:type="dxa"/>
          </w:tcPr>
          <w:p w:rsidR="002A669B" w:rsidRPr="00F76B6D" w:rsidRDefault="002A669B" w:rsidP="00540AD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16FBA4" wp14:editId="23C086FD">
                  <wp:extent cx="909537" cy="860898"/>
                  <wp:effectExtent l="0" t="0" r="508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4FAF1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66" cy="86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69B" w:rsidRPr="00F76B6D" w:rsidRDefault="002A669B" w:rsidP="00540ADC"/>
          <w:p w:rsidR="002A669B" w:rsidRPr="00F76B6D" w:rsidRDefault="002A669B" w:rsidP="00540ADC"/>
        </w:tc>
        <w:tc>
          <w:tcPr>
            <w:tcW w:w="4368" w:type="dxa"/>
          </w:tcPr>
          <w:p w:rsidR="002A669B" w:rsidRPr="00A568E0" w:rsidRDefault="002A669B" w:rsidP="00540ADC">
            <w:pPr>
              <w:jc w:val="both"/>
              <w:rPr>
                <w:rFonts w:ascii="Times New Roman" w:hAnsi="Times New Roman" w:cs="Times New Roman"/>
              </w:rPr>
            </w:pPr>
            <w:r w:rsidRPr="00A568E0">
              <w:rPr>
                <w:rFonts w:ascii="Times New Roman" w:hAnsi="Times New Roman" w:cs="Times New Roman"/>
                <w:lang w:val="en-US"/>
              </w:rPr>
              <w:t>A</w:t>
            </w:r>
            <w:proofErr w:type="spellStart"/>
            <w:r w:rsidRPr="00A568E0">
              <w:rPr>
                <w:rFonts w:ascii="Times New Roman" w:hAnsi="Times New Roman" w:cs="Times New Roman"/>
              </w:rPr>
              <w:t>дыгэРеспубликэмк</w:t>
            </w:r>
            <w:proofErr w:type="spellEnd"/>
            <w:r w:rsidRPr="00A568E0">
              <w:rPr>
                <w:rFonts w:ascii="Times New Roman" w:hAnsi="Times New Roman" w:cs="Times New Roman"/>
                <w:lang w:val="en-US"/>
              </w:rPr>
              <w:t>I</w:t>
            </w:r>
            <w:r w:rsidRPr="00A568E0">
              <w:rPr>
                <w:rFonts w:ascii="Times New Roman" w:hAnsi="Times New Roman" w:cs="Times New Roman"/>
              </w:rPr>
              <w:t xml:space="preserve">э </w:t>
            </w:r>
            <w:proofErr w:type="spellStart"/>
            <w:r w:rsidRPr="00A568E0">
              <w:rPr>
                <w:rFonts w:ascii="Times New Roman" w:hAnsi="Times New Roman" w:cs="Times New Roman"/>
              </w:rPr>
              <w:t>муниципальнэ</w:t>
            </w:r>
            <w:proofErr w:type="spellEnd"/>
          </w:p>
          <w:p w:rsidR="002A669B" w:rsidRPr="00A568E0" w:rsidRDefault="002A669B" w:rsidP="00540AD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8E0">
              <w:rPr>
                <w:rFonts w:ascii="Times New Roman" w:hAnsi="Times New Roman" w:cs="Times New Roman"/>
              </w:rPr>
              <w:t>образованиеу</w:t>
            </w:r>
            <w:proofErr w:type="spellEnd"/>
            <w:r w:rsidRPr="00A568E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568E0">
              <w:rPr>
                <w:rFonts w:ascii="Times New Roman" w:hAnsi="Times New Roman" w:cs="Times New Roman"/>
              </w:rPr>
              <w:t>КъалэуМыекъуапэ</w:t>
            </w:r>
            <w:proofErr w:type="spellEnd"/>
            <w:r w:rsidRPr="00A568E0">
              <w:rPr>
                <w:rFonts w:ascii="Times New Roman" w:hAnsi="Times New Roman" w:cs="Times New Roman"/>
              </w:rPr>
              <w:t>»</w:t>
            </w:r>
          </w:p>
          <w:p w:rsidR="002A669B" w:rsidRPr="00A568E0" w:rsidRDefault="002A669B" w:rsidP="00540ADC">
            <w:pPr>
              <w:jc w:val="both"/>
              <w:rPr>
                <w:rFonts w:ascii="Times New Roman" w:hAnsi="Times New Roman" w:cs="Times New Roman"/>
              </w:rPr>
            </w:pPr>
            <w:r w:rsidRPr="00A568E0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A568E0">
              <w:rPr>
                <w:rFonts w:ascii="Times New Roman" w:hAnsi="Times New Roman" w:cs="Times New Roman"/>
              </w:rPr>
              <w:t>Администрацие</w:t>
            </w:r>
            <w:proofErr w:type="spellEnd"/>
          </w:p>
          <w:p w:rsidR="002A669B" w:rsidRPr="00A568E0" w:rsidRDefault="002A669B" w:rsidP="00540AD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8E0">
              <w:rPr>
                <w:rFonts w:ascii="Times New Roman" w:hAnsi="Times New Roman" w:cs="Times New Roman"/>
              </w:rPr>
              <w:t>Гъэсэны</w:t>
            </w:r>
            <w:r w:rsidRPr="00A568E0">
              <w:rPr>
                <w:rFonts w:ascii="Times New Roman" w:hAnsi="Times New Roman" w:cs="Times New Roman"/>
                <w:i/>
              </w:rPr>
              <w:t>г</w:t>
            </w:r>
            <w:r w:rsidRPr="00A568E0">
              <w:rPr>
                <w:rFonts w:ascii="Times New Roman" w:hAnsi="Times New Roman" w:cs="Times New Roman"/>
              </w:rPr>
              <w:t>ъэмк</w:t>
            </w:r>
            <w:proofErr w:type="spellEnd"/>
            <w:r w:rsidRPr="00A568E0">
              <w:rPr>
                <w:rFonts w:ascii="Times New Roman" w:hAnsi="Times New Roman" w:cs="Times New Roman"/>
                <w:lang w:val="en-US"/>
              </w:rPr>
              <w:t>I</w:t>
            </w:r>
            <w:r w:rsidRPr="00A568E0">
              <w:rPr>
                <w:rFonts w:ascii="Times New Roman" w:hAnsi="Times New Roman" w:cs="Times New Roman"/>
              </w:rPr>
              <w:t xml:space="preserve">э </w:t>
            </w:r>
            <w:r w:rsidRPr="00A568E0">
              <w:rPr>
                <w:rFonts w:ascii="Times New Roman" w:hAnsi="Times New Roman" w:cs="Times New Roman"/>
                <w:lang w:val="en-US"/>
              </w:rPr>
              <w:t>u</w:t>
            </w:r>
            <w:proofErr w:type="spellStart"/>
            <w:r w:rsidRPr="00A568E0">
              <w:rPr>
                <w:rFonts w:ascii="Times New Roman" w:hAnsi="Times New Roman" w:cs="Times New Roman"/>
              </w:rPr>
              <w:t>коми</w:t>
            </w:r>
            <w:proofErr w:type="spellEnd"/>
            <w:r w:rsidRPr="00A568E0">
              <w:rPr>
                <w:rFonts w:ascii="Times New Roman" w:hAnsi="Times New Roman" w:cs="Times New Roman"/>
                <w:lang w:val="en-US"/>
              </w:rPr>
              <w:t>mem</w:t>
            </w:r>
          </w:p>
          <w:p w:rsidR="002A669B" w:rsidRPr="00A568E0" w:rsidRDefault="002A669B" w:rsidP="00540AD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68E0">
              <w:rPr>
                <w:rFonts w:ascii="Times New Roman" w:hAnsi="Times New Roman" w:cs="Times New Roman"/>
                <w:b/>
                <w:sz w:val="18"/>
                <w:szCs w:val="18"/>
              </w:rPr>
              <w:t>Сабыйхэмгъэсэныгъэзыщарагъотырэмуниципальнэ</w:t>
            </w:r>
            <w:proofErr w:type="spellEnd"/>
            <w:r w:rsidRPr="00A56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бюджет </w:t>
            </w:r>
            <w:proofErr w:type="spellStart"/>
            <w:r w:rsidRPr="00A568E0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учреждениеу</w:t>
            </w:r>
            <w:proofErr w:type="spellEnd"/>
          </w:p>
          <w:p w:rsidR="002A669B" w:rsidRPr="00A568E0" w:rsidRDefault="002A669B" w:rsidP="00540AD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8E0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A568E0">
              <w:rPr>
                <w:rFonts w:ascii="Times New Roman" w:hAnsi="Times New Roman" w:cs="Times New Roman"/>
                <w:b/>
                <w:sz w:val="18"/>
                <w:szCs w:val="18"/>
              </w:rPr>
              <w:t>Лъэныкъопстэумк</w:t>
            </w:r>
            <w:proofErr w:type="spellEnd"/>
            <w:r w:rsidRPr="00A568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хэхъоныгъэаш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ынымфытегъэпсыхьэгъэ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элэц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ыгъып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эу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38-р</w:t>
            </w:r>
            <w:r w:rsidRPr="00A568E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2A669B" w:rsidRDefault="002A669B" w:rsidP="00540ADC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A568E0">
              <w:rPr>
                <w:rFonts w:ascii="Times New Roman" w:hAnsi="Times New Roman" w:cs="Times New Roman"/>
                <w:sz w:val="20"/>
                <w:szCs w:val="20"/>
              </w:rPr>
              <w:t>3850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A568E0">
              <w:rPr>
                <w:rFonts w:ascii="Times New Roman" w:hAnsi="Times New Roman" w:cs="Times New Roman"/>
                <w:sz w:val="20"/>
                <w:szCs w:val="20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Республик,</w:t>
            </w:r>
            <w:r w:rsidRPr="00A568E0">
              <w:rPr>
                <w:rFonts w:ascii="Times New Roman" w:hAnsi="Times New Roman" w:cs="Times New Roman"/>
                <w:sz w:val="20"/>
                <w:szCs w:val="20"/>
              </w:rPr>
              <w:t>къ.Мыекъуапэ</w:t>
            </w:r>
            <w:proofErr w:type="gramEnd"/>
            <w:r w:rsidRPr="00A568E0">
              <w:rPr>
                <w:rFonts w:ascii="Times New Roman" w:hAnsi="Times New Roman" w:cs="Times New Roman"/>
                <w:sz w:val="20"/>
                <w:szCs w:val="20"/>
              </w:rPr>
              <w:t>,ур.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</w:t>
            </w:r>
            <w:r w:rsidRPr="00A568E0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  <w:proofErr w:type="spellEnd"/>
            <w:r w:rsidRPr="00A568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144-а.</w:t>
            </w:r>
          </w:p>
          <w:p w:rsidR="002A669B" w:rsidRPr="00A568E0" w:rsidRDefault="002A669B" w:rsidP="00540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E0">
              <w:rPr>
                <w:rFonts w:ascii="Times New Roman" w:hAnsi="Times New Roman" w:cs="Times New Roman"/>
                <w:sz w:val="18"/>
                <w:szCs w:val="18"/>
              </w:rPr>
              <w:t xml:space="preserve">тел/факс. </w:t>
            </w:r>
            <w:r w:rsidR="005A5421">
              <w:rPr>
                <w:rFonts w:ascii="Times New Roman" w:hAnsi="Times New Roman" w:cs="Times New Roman"/>
                <w:sz w:val="18"/>
                <w:szCs w:val="18"/>
              </w:rPr>
              <w:t>52-50-</w:t>
            </w:r>
            <w:proofErr w:type="gramStart"/>
            <w:r w:rsidR="005A5421"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  <w:r w:rsidRPr="00A568E0">
              <w:rPr>
                <w:rFonts w:ascii="Times New Roman" w:hAnsi="Times New Roman" w:cs="Times New Roman"/>
                <w:sz w:val="18"/>
                <w:szCs w:val="18"/>
              </w:rPr>
              <w:t xml:space="preserve"> ОГРН</w:t>
            </w:r>
            <w:proofErr w:type="gramEnd"/>
            <w:r w:rsidRPr="00A568E0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568E0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5000641</w:t>
            </w:r>
          </w:p>
          <w:p w:rsidR="002A669B" w:rsidRPr="00B5756E" w:rsidRDefault="002A669B" w:rsidP="00540ADC">
            <w:pPr>
              <w:jc w:val="both"/>
              <w:rPr>
                <w:rFonts w:ascii="Calisto MT" w:hAnsi="Calisto MT" w:cs="Aharoni"/>
              </w:rPr>
            </w:pPr>
            <w:r w:rsidRPr="00A568E0">
              <w:rPr>
                <w:rFonts w:ascii="Times New Roman" w:hAnsi="Times New Roman" w:cs="Times New Roman"/>
                <w:sz w:val="18"/>
                <w:szCs w:val="18"/>
              </w:rPr>
              <w:t>ИНН 01050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65894</w:t>
            </w:r>
            <w:r w:rsidRPr="00A568E0">
              <w:rPr>
                <w:rFonts w:ascii="Times New Roman" w:hAnsi="Times New Roman" w:cs="Times New Roman"/>
                <w:sz w:val="18"/>
                <w:szCs w:val="18"/>
              </w:rPr>
              <w:t>КПП 010501001</w:t>
            </w:r>
          </w:p>
        </w:tc>
      </w:tr>
      <w:tr w:rsidR="002A669B" w:rsidRPr="00A666B3" w:rsidTr="00086BC7">
        <w:trPr>
          <w:trHeight w:val="42"/>
        </w:trPr>
        <w:tc>
          <w:tcPr>
            <w:tcW w:w="3809" w:type="dxa"/>
          </w:tcPr>
          <w:p w:rsidR="002A669B" w:rsidRPr="003A3274" w:rsidRDefault="002A669B" w:rsidP="00540ADC"/>
        </w:tc>
        <w:tc>
          <w:tcPr>
            <w:tcW w:w="1512" w:type="dxa"/>
          </w:tcPr>
          <w:p w:rsidR="002A669B" w:rsidRPr="00B52E67" w:rsidRDefault="002A669B" w:rsidP="00540ADC">
            <w:pPr>
              <w:jc w:val="both"/>
            </w:pPr>
          </w:p>
        </w:tc>
        <w:tc>
          <w:tcPr>
            <w:tcW w:w="4368" w:type="dxa"/>
          </w:tcPr>
          <w:p w:rsidR="002A669B" w:rsidRPr="00B5756E" w:rsidRDefault="002A669B" w:rsidP="00540ADC">
            <w:pPr>
              <w:jc w:val="both"/>
              <w:rPr>
                <w:rFonts w:ascii="Calisto MT" w:hAnsi="Calisto MT" w:cs="Aharoni"/>
              </w:rPr>
            </w:pPr>
          </w:p>
        </w:tc>
      </w:tr>
      <w:tr w:rsidR="002A669B" w:rsidRPr="00D11E1B" w:rsidTr="00086BC7">
        <w:trPr>
          <w:trHeight w:val="981"/>
        </w:trPr>
        <w:tc>
          <w:tcPr>
            <w:tcW w:w="5321" w:type="dxa"/>
            <w:gridSpan w:val="2"/>
            <w:tcBorders>
              <w:top w:val="double" w:sz="4" w:space="0" w:color="auto"/>
            </w:tcBorders>
          </w:tcPr>
          <w:tbl>
            <w:tblPr>
              <w:tblStyle w:val="a3"/>
              <w:tblW w:w="93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6"/>
              <w:gridCol w:w="4120"/>
            </w:tblGrid>
            <w:tr w:rsidR="002A669B" w:rsidTr="00086BC7">
              <w:trPr>
                <w:trHeight w:val="993"/>
              </w:trPr>
              <w:tc>
                <w:tcPr>
                  <w:tcW w:w="5266" w:type="dxa"/>
                </w:tcPr>
                <w:p w:rsidR="002A669B" w:rsidRPr="00EA7F0C" w:rsidRDefault="002A669B" w:rsidP="00540ADC">
                  <w:pPr>
                    <w:framePr w:hSpace="180" w:wrap="around" w:hAnchor="margin" w:xAlign="center" w:y="-7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F0C">
                    <w:rPr>
                      <w:rFonts w:ascii="Times New Roman" w:hAnsi="Times New Roman" w:cs="Times New Roman"/>
                    </w:rPr>
                    <w:t>№</w:t>
                  </w:r>
                  <w:r w:rsidR="001D5FE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8C027D">
                    <w:rPr>
                      <w:rFonts w:ascii="Times New Roman" w:hAnsi="Times New Roman" w:cs="Times New Roman"/>
                    </w:rPr>
                    <w:t>131</w:t>
                  </w:r>
                  <w:r w:rsidR="003C7EC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A7F0C">
                    <w:rPr>
                      <w:rFonts w:ascii="Times New Roman" w:hAnsi="Times New Roman" w:cs="Times New Roman"/>
                    </w:rPr>
                    <w:t xml:space="preserve"> от</w:t>
                  </w:r>
                  <w:proofErr w:type="gramEnd"/>
                  <w:r w:rsidRPr="00EA7F0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61E4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C027D">
                    <w:rPr>
                      <w:rFonts w:ascii="Times New Roman" w:hAnsi="Times New Roman" w:cs="Times New Roman"/>
                    </w:rPr>
                    <w:t>27</w:t>
                  </w:r>
                  <w:r w:rsidR="00D61E41">
                    <w:rPr>
                      <w:rFonts w:ascii="Times New Roman" w:hAnsi="Times New Roman" w:cs="Times New Roman"/>
                    </w:rPr>
                    <w:t>.0</w:t>
                  </w:r>
                  <w:r w:rsidR="008C027D">
                    <w:rPr>
                      <w:rFonts w:ascii="Times New Roman" w:hAnsi="Times New Roman" w:cs="Times New Roman"/>
                    </w:rPr>
                    <w:t>3</w:t>
                  </w:r>
                  <w:r w:rsidR="00D61E41">
                    <w:rPr>
                      <w:rFonts w:ascii="Times New Roman" w:hAnsi="Times New Roman" w:cs="Times New Roman"/>
                    </w:rPr>
                    <w:t>.201</w:t>
                  </w:r>
                  <w:r w:rsidR="003C7EC3">
                    <w:rPr>
                      <w:rFonts w:ascii="Times New Roman" w:hAnsi="Times New Roman" w:cs="Times New Roman"/>
                    </w:rPr>
                    <w:t>7</w:t>
                  </w:r>
                  <w:r w:rsidR="00D61E41">
                    <w:rPr>
                      <w:rFonts w:ascii="Times New Roman" w:hAnsi="Times New Roman" w:cs="Times New Roman"/>
                    </w:rPr>
                    <w:t>г.</w:t>
                  </w:r>
                  <w:r w:rsidRPr="00EA7F0C">
                    <w:rPr>
                      <w:rFonts w:ascii="Times New Roman" w:hAnsi="Times New Roman" w:cs="Times New Roman"/>
                    </w:rPr>
                    <w:t xml:space="preserve">                                                </w:t>
                  </w:r>
                </w:p>
                <w:p w:rsidR="002A669B" w:rsidRPr="00EA7F0C" w:rsidRDefault="002A669B" w:rsidP="00086BC7">
                  <w:pPr>
                    <w:framePr w:hSpace="180" w:wrap="around" w:hAnchor="margin" w:xAlign="center" w:y="-785"/>
                  </w:pPr>
                </w:p>
              </w:tc>
              <w:tc>
                <w:tcPr>
                  <w:tcW w:w="4120" w:type="dxa"/>
                </w:tcPr>
                <w:p w:rsidR="002A669B" w:rsidRPr="000666A8" w:rsidRDefault="002A669B" w:rsidP="00540ADC">
                  <w:pPr>
                    <w:framePr w:hSpace="180" w:wrap="around" w:hAnchor="margin" w:xAlign="center" w:y="-78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A669B" w:rsidRPr="00B5756E" w:rsidRDefault="002A669B" w:rsidP="00540ADC">
            <w:pPr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368" w:type="dxa"/>
            <w:tcBorders>
              <w:top w:val="double" w:sz="4" w:space="0" w:color="auto"/>
            </w:tcBorders>
          </w:tcPr>
          <w:p w:rsidR="00506252" w:rsidRDefault="005D3D95" w:rsidP="000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руководителя</w:t>
            </w:r>
          </w:p>
          <w:p w:rsidR="00086BC7" w:rsidRDefault="005D3D95" w:rsidP="000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образованию</w:t>
            </w:r>
          </w:p>
          <w:p w:rsidR="005D3D95" w:rsidRDefault="005D3D95" w:rsidP="000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</w:t>
            </w:r>
          </w:p>
          <w:p w:rsidR="005D3D95" w:rsidRDefault="005D3D95" w:rsidP="0008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</w:p>
          <w:p w:rsidR="00506252" w:rsidRPr="00506252" w:rsidRDefault="005D3D95" w:rsidP="0008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Нашем</w:t>
            </w:r>
            <w:r w:rsidR="008C027D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proofErr w:type="spellEnd"/>
          </w:p>
        </w:tc>
      </w:tr>
    </w:tbl>
    <w:p w:rsidR="00CD1C65" w:rsidRDefault="00CD1C65" w:rsidP="00240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C7" w:rsidRDefault="00086BC7" w:rsidP="00240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C7" w:rsidRDefault="00086BC7" w:rsidP="00240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65" w:rsidRPr="00CD1C65" w:rsidRDefault="00CD1C65" w:rsidP="00240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C7" w:rsidRPr="00506252" w:rsidRDefault="00086BC7" w:rsidP="00506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252" w:rsidRPr="00506252" w:rsidRDefault="00506252" w:rsidP="00506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252">
        <w:rPr>
          <w:rFonts w:ascii="Times New Roman" w:hAnsi="Times New Roman" w:cs="Times New Roman"/>
          <w:b/>
          <w:sz w:val="24"/>
          <w:szCs w:val="24"/>
        </w:rPr>
        <w:t>И</w:t>
      </w:r>
      <w:r w:rsidR="00086BC7" w:rsidRPr="00506252">
        <w:rPr>
          <w:rFonts w:ascii="Times New Roman" w:hAnsi="Times New Roman" w:cs="Times New Roman"/>
          <w:b/>
          <w:sz w:val="24"/>
          <w:szCs w:val="24"/>
        </w:rPr>
        <w:t>нформаци</w:t>
      </w:r>
      <w:r w:rsidRPr="00506252">
        <w:rPr>
          <w:rFonts w:ascii="Times New Roman" w:hAnsi="Times New Roman" w:cs="Times New Roman"/>
          <w:b/>
          <w:sz w:val="24"/>
          <w:szCs w:val="24"/>
        </w:rPr>
        <w:t>я</w:t>
      </w:r>
    </w:p>
    <w:p w:rsidR="00086BC7" w:rsidRPr="00506252" w:rsidRDefault="00086BC7" w:rsidP="00506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252">
        <w:rPr>
          <w:rFonts w:ascii="Times New Roman" w:hAnsi="Times New Roman" w:cs="Times New Roman"/>
          <w:b/>
          <w:sz w:val="24"/>
          <w:szCs w:val="24"/>
        </w:rPr>
        <w:t>МБДОУ «Детский сад общеразвивающего вида № 38»</w:t>
      </w:r>
    </w:p>
    <w:p w:rsidR="00086BC7" w:rsidRDefault="00086BC7" w:rsidP="00506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25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C027D">
        <w:rPr>
          <w:rFonts w:ascii="Times New Roman" w:hAnsi="Times New Roman" w:cs="Times New Roman"/>
          <w:b/>
          <w:sz w:val="24"/>
          <w:szCs w:val="24"/>
        </w:rPr>
        <w:t>еженедельном проведении мероприятий по уборке, благоустройству территории в рамках экологической акции «Чистый четверг»</w:t>
      </w:r>
    </w:p>
    <w:p w:rsidR="008C027D" w:rsidRDefault="008C027D" w:rsidP="00506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7D" w:rsidRDefault="008C027D" w:rsidP="008C0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Еженедельно по четвергам </w:t>
      </w:r>
      <w:r w:rsidRPr="00901C61">
        <w:rPr>
          <w:rFonts w:ascii="Times New Roman" w:hAnsi="Times New Roman" w:cs="Times New Roman"/>
          <w:b/>
          <w:sz w:val="24"/>
          <w:szCs w:val="24"/>
        </w:rPr>
        <w:t>за март</w:t>
      </w:r>
      <w:r>
        <w:rPr>
          <w:rFonts w:ascii="Times New Roman" w:hAnsi="Times New Roman" w:cs="Times New Roman"/>
          <w:sz w:val="24"/>
          <w:szCs w:val="24"/>
        </w:rPr>
        <w:t xml:space="preserve"> месяц в МБДОУ № 38 </w:t>
      </w:r>
      <w:r w:rsidRPr="008C027D">
        <w:rPr>
          <w:rFonts w:ascii="Times New Roman" w:hAnsi="Times New Roman" w:cs="Times New Roman"/>
          <w:sz w:val="24"/>
          <w:szCs w:val="24"/>
        </w:rPr>
        <w:t>в рамках экологической акции «Чистый четверг»</w:t>
      </w:r>
      <w:r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территории дошкольного учреждения были </w:t>
      </w:r>
      <w:r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027D" w:rsidRDefault="008C027D" w:rsidP="008C027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и спил сухих веток на деревьях и кустарнике;</w:t>
      </w:r>
    </w:p>
    <w:p w:rsidR="008C027D" w:rsidRDefault="008C027D" w:rsidP="008C027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Вскапывание земли вокруг деревьев, кустарника;</w:t>
      </w:r>
    </w:p>
    <w:p w:rsidR="008C027D" w:rsidRDefault="008C027D" w:rsidP="008C027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клумб к посадке растений;</w:t>
      </w:r>
      <w:bookmarkStart w:id="0" w:name="_GoBack"/>
      <w:bookmarkEnd w:id="0"/>
    </w:p>
    <w:p w:rsidR="00086BC7" w:rsidRDefault="008C027D" w:rsidP="008C027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всей территории, игровых участков от мусора, прошлогодней листвы;</w:t>
      </w:r>
    </w:p>
    <w:p w:rsidR="008C027D" w:rsidRDefault="00720311" w:rsidP="008C027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Высадка кустов роз</w:t>
      </w:r>
      <w:r w:rsidR="00634E90">
        <w:rPr>
          <w:rFonts w:ascii="Times New Roman" w:hAnsi="Times New Roman" w:cs="Times New Roman"/>
          <w:sz w:val="24"/>
          <w:szCs w:val="24"/>
        </w:rPr>
        <w:t>.</w:t>
      </w:r>
    </w:p>
    <w:p w:rsidR="00720311" w:rsidRPr="008C027D" w:rsidRDefault="00720311" w:rsidP="0072031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C7" w:rsidRPr="00CD1C65" w:rsidRDefault="00086BC7" w:rsidP="002A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6F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FCEF154" wp14:editId="210D1AF4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257300" cy="1162050"/>
            <wp:effectExtent l="0" t="0" r="0" b="0"/>
            <wp:wrapNone/>
            <wp:docPr id="4" name="Рисунок 4" descr="C:\Users\PODOLI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DOLI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27D" w:rsidRDefault="008C027D" w:rsidP="002A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0894" w:rsidRDefault="005A75E4" w:rsidP="002A6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C65">
        <w:rPr>
          <w:rFonts w:ascii="Times New Roman" w:hAnsi="Times New Roman" w:cs="Times New Roman"/>
          <w:sz w:val="24"/>
          <w:szCs w:val="24"/>
        </w:rPr>
        <w:t xml:space="preserve">Заведующая МБДОУ № 38        </w:t>
      </w:r>
      <w:r w:rsidR="00E3332B" w:rsidRPr="00CD1C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1C65">
        <w:rPr>
          <w:rFonts w:ascii="Times New Roman" w:hAnsi="Times New Roman" w:cs="Times New Roman"/>
          <w:sz w:val="24"/>
          <w:szCs w:val="24"/>
        </w:rPr>
        <w:t xml:space="preserve">   </w:t>
      </w:r>
      <w:r w:rsidR="00430894" w:rsidRPr="00CD1C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D1C65">
        <w:rPr>
          <w:rFonts w:ascii="Times New Roman" w:hAnsi="Times New Roman" w:cs="Times New Roman"/>
          <w:sz w:val="24"/>
          <w:szCs w:val="24"/>
        </w:rPr>
        <w:t xml:space="preserve">             Г.А. </w:t>
      </w:r>
      <w:proofErr w:type="spellStart"/>
      <w:r w:rsidRPr="00CD1C65">
        <w:rPr>
          <w:rFonts w:ascii="Times New Roman" w:hAnsi="Times New Roman" w:cs="Times New Roman"/>
          <w:sz w:val="24"/>
          <w:szCs w:val="24"/>
        </w:rPr>
        <w:t>Подол</w:t>
      </w:r>
      <w:r>
        <w:rPr>
          <w:rFonts w:ascii="Times New Roman" w:hAnsi="Times New Roman" w:cs="Times New Roman"/>
          <w:sz w:val="28"/>
          <w:szCs w:val="28"/>
        </w:rPr>
        <w:t>якина</w:t>
      </w:r>
      <w:proofErr w:type="spellEnd"/>
    </w:p>
    <w:p w:rsidR="00086BC7" w:rsidRDefault="00086BC7" w:rsidP="002A6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BC7" w:rsidRDefault="00086BC7" w:rsidP="002A6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BC7" w:rsidRDefault="00086BC7" w:rsidP="002A6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BC7" w:rsidRDefault="00086BC7" w:rsidP="002A6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BC7" w:rsidRDefault="00086BC7" w:rsidP="002A6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BC7" w:rsidRDefault="00086BC7" w:rsidP="002A6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BC7" w:rsidRDefault="00086BC7" w:rsidP="002A6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BC7" w:rsidRDefault="00086BC7" w:rsidP="002A6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BC7" w:rsidRPr="00086BC7" w:rsidRDefault="00086BC7" w:rsidP="00506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sectPr w:rsidR="00086BC7" w:rsidRPr="0008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D7D70"/>
    <w:multiLevelType w:val="hybridMultilevel"/>
    <w:tmpl w:val="99A85578"/>
    <w:lvl w:ilvl="0" w:tplc="CF6CF8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26"/>
    <w:rsid w:val="00035DAF"/>
    <w:rsid w:val="00056497"/>
    <w:rsid w:val="00086BC7"/>
    <w:rsid w:val="000A3113"/>
    <w:rsid w:val="000C3C8C"/>
    <w:rsid w:val="000E5EEE"/>
    <w:rsid w:val="000F0455"/>
    <w:rsid w:val="000F2D12"/>
    <w:rsid w:val="00120D61"/>
    <w:rsid w:val="0012670B"/>
    <w:rsid w:val="001862AB"/>
    <w:rsid w:val="001D5FE8"/>
    <w:rsid w:val="001F3203"/>
    <w:rsid w:val="002275E5"/>
    <w:rsid w:val="00240B4A"/>
    <w:rsid w:val="002A669B"/>
    <w:rsid w:val="002C4F36"/>
    <w:rsid w:val="00372245"/>
    <w:rsid w:val="003C7EC3"/>
    <w:rsid w:val="00430894"/>
    <w:rsid w:val="00453BDC"/>
    <w:rsid w:val="00485067"/>
    <w:rsid w:val="005005D4"/>
    <w:rsid w:val="00506252"/>
    <w:rsid w:val="0052205D"/>
    <w:rsid w:val="00540ADC"/>
    <w:rsid w:val="005620C4"/>
    <w:rsid w:val="005A5421"/>
    <w:rsid w:val="005A75E4"/>
    <w:rsid w:val="005C1415"/>
    <w:rsid w:val="005D3D95"/>
    <w:rsid w:val="00617AFF"/>
    <w:rsid w:val="00634E90"/>
    <w:rsid w:val="006B258C"/>
    <w:rsid w:val="00711FB7"/>
    <w:rsid w:val="00720311"/>
    <w:rsid w:val="00746E30"/>
    <w:rsid w:val="007C1632"/>
    <w:rsid w:val="007E067A"/>
    <w:rsid w:val="007F6631"/>
    <w:rsid w:val="00820DF5"/>
    <w:rsid w:val="00860ED8"/>
    <w:rsid w:val="00871CD8"/>
    <w:rsid w:val="0089688D"/>
    <w:rsid w:val="008C027D"/>
    <w:rsid w:val="008C2812"/>
    <w:rsid w:val="008D3EB9"/>
    <w:rsid w:val="00901C61"/>
    <w:rsid w:val="00917FD5"/>
    <w:rsid w:val="00933836"/>
    <w:rsid w:val="00A10532"/>
    <w:rsid w:val="00A71D96"/>
    <w:rsid w:val="00AB5472"/>
    <w:rsid w:val="00B53326"/>
    <w:rsid w:val="00B7052A"/>
    <w:rsid w:val="00B86E37"/>
    <w:rsid w:val="00BC65FD"/>
    <w:rsid w:val="00BD2713"/>
    <w:rsid w:val="00C41FF3"/>
    <w:rsid w:val="00CD1C65"/>
    <w:rsid w:val="00D61E41"/>
    <w:rsid w:val="00E14DB7"/>
    <w:rsid w:val="00E210C5"/>
    <w:rsid w:val="00E319D7"/>
    <w:rsid w:val="00E3332B"/>
    <w:rsid w:val="00E34235"/>
    <w:rsid w:val="00E661C6"/>
    <w:rsid w:val="00E7549D"/>
    <w:rsid w:val="00F06726"/>
    <w:rsid w:val="00F1706A"/>
    <w:rsid w:val="00F24489"/>
    <w:rsid w:val="00F654B8"/>
    <w:rsid w:val="00F9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9662B-7293-4276-8347-1D1FFA3B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podoliakina</cp:lastModifiedBy>
  <cp:revision>12</cp:revision>
  <cp:lastPrinted>2017-03-27T13:21:00Z</cp:lastPrinted>
  <dcterms:created xsi:type="dcterms:W3CDTF">2017-01-20T13:05:00Z</dcterms:created>
  <dcterms:modified xsi:type="dcterms:W3CDTF">2017-03-27T13:21:00Z</dcterms:modified>
</cp:coreProperties>
</file>